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5A25">
      <w:pPr>
        <w:adjustRightInd w:val="0"/>
        <w:snapToGrid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3856C0C0">
      <w:pPr>
        <w:adjustRightInd w:val="0"/>
        <w:snapToGrid w:val="0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中铁八局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30"/>
          <w:szCs w:val="30"/>
        </w:rPr>
        <w:t>电务公司</w:t>
      </w:r>
      <w:r>
        <w:rPr>
          <w:rFonts w:hint="eastAsia" w:ascii="华文中宋" w:hAnsi="华文中宋" w:eastAsia="华文中宋"/>
          <w:bCs/>
          <w:sz w:val="30"/>
          <w:szCs w:val="30"/>
          <w:lang w:val="en-US" w:eastAsia="zh-CN"/>
        </w:rPr>
        <w:t>华南片区生产经营岗</w:t>
      </w:r>
      <w:r>
        <w:rPr>
          <w:rFonts w:hint="eastAsia" w:ascii="华文中宋" w:hAnsi="华文中宋" w:eastAsia="华文中宋"/>
          <w:bCs/>
          <w:sz w:val="30"/>
          <w:szCs w:val="30"/>
        </w:rPr>
        <w:t>公开</w:t>
      </w:r>
      <w:r>
        <w:rPr>
          <w:rFonts w:hint="eastAsia" w:ascii="华文中宋" w:hAnsi="华文中宋" w:eastAsia="华文中宋"/>
          <w:bCs/>
          <w:sz w:val="30"/>
          <w:szCs w:val="30"/>
          <w:lang w:val="en-US" w:eastAsia="zh-CN"/>
        </w:rPr>
        <w:t>招聘</w:t>
      </w:r>
      <w:r>
        <w:rPr>
          <w:rFonts w:hint="eastAsia" w:ascii="华文中宋" w:hAnsi="华文中宋" w:eastAsia="华文中宋"/>
          <w:bCs/>
          <w:sz w:val="30"/>
          <w:szCs w:val="30"/>
        </w:rPr>
        <w:t>报名表</w:t>
      </w:r>
    </w:p>
    <w:p w14:paraId="1B1CF385">
      <w:pPr>
        <w:adjustRightInd w:val="0"/>
        <w:snapToGrid w:val="0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编号：</w:t>
      </w:r>
    </w:p>
    <w:tbl>
      <w:tblPr>
        <w:tblStyle w:val="4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88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4"/>
        <w:gridCol w:w="464"/>
        <w:gridCol w:w="370"/>
        <w:gridCol w:w="63"/>
        <w:gridCol w:w="362"/>
        <w:gridCol w:w="25"/>
        <w:gridCol w:w="1108"/>
        <w:gridCol w:w="685"/>
        <w:gridCol w:w="1390"/>
      </w:tblGrid>
      <w:tr w14:paraId="121D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F806431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6DE0B4F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14:paraId="1808FFD5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31CA2B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D751CC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212DAA1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5D4D5E04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D770ACF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14:paraId="3C5792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6" o:spid="_x0000_s1026" o:spt="1" style="position:absolute;left:0pt;margin-left:38.45pt;margin-top:56.45pt;height:46.8pt;width:27pt;z-index:25165926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style="layout-flow:vertical-ideographic;">
                    <w:txbxContent>
                      <w:p w14:paraId="3013996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14:paraId="20DE3591">
            <w:pPr>
              <w:rPr>
                <w:rFonts w:ascii="宋体" w:hAnsi="宋体"/>
                <w:sz w:val="24"/>
              </w:rPr>
            </w:pPr>
          </w:p>
          <w:p w14:paraId="71B16A27">
            <w:pPr>
              <w:rPr>
                <w:rFonts w:ascii="宋体" w:hAnsi="宋体"/>
                <w:sz w:val="24"/>
              </w:rPr>
            </w:pPr>
          </w:p>
          <w:p w14:paraId="563F487E">
            <w:pPr>
              <w:rPr>
                <w:rFonts w:ascii="宋体" w:hAnsi="宋体"/>
                <w:sz w:val="24"/>
              </w:rPr>
            </w:pPr>
          </w:p>
          <w:p w14:paraId="17307C5A">
            <w:pPr>
              <w:rPr>
                <w:rFonts w:ascii="宋体" w:hAnsi="宋体"/>
                <w:sz w:val="24"/>
              </w:rPr>
            </w:pPr>
          </w:p>
          <w:p w14:paraId="726460B3">
            <w:pPr>
              <w:rPr>
                <w:rFonts w:ascii="宋体" w:hAnsi="宋体"/>
                <w:sz w:val="24"/>
              </w:rPr>
            </w:pPr>
          </w:p>
          <w:p w14:paraId="413343B9">
            <w:pPr>
              <w:rPr>
                <w:rFonts w:ascii="宋体" w:hAnsi="宋体"/>
                <w:sz w:val="24"/>
              </w:rPr>
            </w:pPr>
          </w:p>
          <w:p w14:paraId="6B015632">
            <w:pPr>
              <w:rPr>
                <w:rFonts w:ascii="宋体" w:hAnsi="宋体"/>
                <w:sz w:val="24"/>
              </w:rPr>
            </w:pPr>
          </w:p>
        </w:tc>
      </w:tr>
      <w:tr w14:paraId="312AD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4BBA0B0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C83783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0AE446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3017" w:type="dxa"/>
            <w:gridSpan w:val="8"/>
            <w:vAlign w:val="center"/>
          </w:tcPr>
          <w:p w14:paraId="192534F9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6A03EA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D9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52A05A9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52BF6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3A4A49D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3017" w:type="dxa"/>
            <w:gridSpan w:val="8"/>
            <w:vAlign w:val="center"/>
          </w:tcPr>
          <w:p w14:paraId="69181F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0D279B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1D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521635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49BD67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3061AC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3017" w:type="dxa"/>
            <w:gridSpan w:val="8"/>
            <w:vAlign w:val="center"/>
          </w:tcPr>
          <w:p w14:paraId="4F243C3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A513E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409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641A8D2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5EBFA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18118E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现岗位及聘任时间</w:t>
            </w:r>
          </w:p>
        </w:tc>
        <w:tc>
          <w:tcPr>
            <w:tcW w:w="3017" w:type="dxa"/>
            <w:gridSpan w:val="8"/>
            <w:vAlign w:val="center"/>
          </w:tcPr>
          <w:p w14:paraId="100A716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591D3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74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gridSpan w:val="6"/>
            <w:vAlign w:val="center"/>
          </w:tcPr>
          <w:p w14:paraId="28A7A6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52" w:type="dxa"/>
            <w:gridSpan w:val="13"/>
            <w:shd w:val="clear" w:color="auto" w:fill="auto"/>
            <w:vAlign w:val="center"/>
          </w:tcPr>
          <w:p w14:paraId="555012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61F80E1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256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322" w:type="dxa"/>
            <w:gridSpan w:val="6"/>
            <w:vAlign w:val="center"/>
          </w:tcPr>
          <w:p w14:paraId="5C88819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5"/>
            <w:shd w:val="clear" w:color="auto" w:fill="auto"/>
            <w:vAlign w:val="center"/>
          </w:tcPr>
          <w:p w14:paraId="56BB44F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0A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vAlign w:val="center"/>
          </w:tcPr>
          <w:p w14:paraId="40C8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4A3DF7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519D9968"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手机/</w:t>
            </w:r>
            <w:r>
              <w:rPr>
                <w:rFonts w:hint="eastAsia" w:ascii="宋体" w:hAnsi="宋体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14:paraId="12124D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 w14:paraId="0545C2F6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14:paraId="15337E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B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vAlign w:val="center"/>
          </w:tcPr>
          <w:p w14:paraId="03949E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6BC75E7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3"/>
            <w:shd w:val="clear" w:color="auto" w:fill="auto"/>
            <w:vAlign w:val="center"/>
          </w:tcPr>
          <w:p w14:paraId="1CF39A2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218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37EB4F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059B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1CA7EE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14:paraId="7D0687D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14:paraId="7433906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14:paraId="006724A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14:paraId="00C9F5E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630" w:type="dxa"/>
            <w:gridSpan w:val="6"/>
            <w:vAlign w:val="center"/>
          </w:tcPr>
          <w:p w14:paraId="520A78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938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0C749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4EA1C6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948F2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9ADE3B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AD44FE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447052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40B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3CDD5F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640F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068D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4E140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66144C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01030EE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AA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2900694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F762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6D9224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1E82D5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18729C4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38D346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3B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AD7C9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2DED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3C8C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B82C0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647997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2874C7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50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1026991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3DA26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DAB08D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BE5D5F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7EF704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6"/>
            <w:vAlign w:val="center"/>
          </w:tcPr>
          <w:p w14:paraId="715577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17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EFE170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教育及培训情况（含第一学历、后修学历）</w:t>
            </w:r>
          </w:p>
        </w:tc>
      </w:tr>
      <w:tr w14:paraId="1E4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618070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14:paraId="62F8FC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6"/>
            <w:vAlign w:val="center"/>
          </w:tcPr>
          <w:p w14:paraId="15F41C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14:paraId="068AC8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06A6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9D4D65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62D5FEE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2EADCC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170F53F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A88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4BD33A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145F0D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B4FC3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455F530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E62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3F76C1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7745E2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D26DA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7E8889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968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EDFEC7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2878603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C43E5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EF269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C0C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2EA5AC3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是否有在“本公司”工作的亲属（是/否）</w:t>
            </w:r>
          </w:p>
        </w:tc>
      </w:tr>
      <w:tr w14:paraId="3ABD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0370BD4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单位（部门）及职务：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何种关系：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14:paraId="2A34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92D29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6A52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1"/>
            <w:vAlign w:val="center"/>
          </w:tcPr>
          <w:p w14:paraId="10BD4C9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其它: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14:paraId="7D52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31DDFC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应聘岗位</w:t>
            </w:r>
          </w:p>
        </w:tc>
        <w:tc>
          <w:tcPr>
            <w:tcW w:w="5024" w:type="dxa"/>
            <w:gridSpan w:val="15"/>
            <w:vAlign w:val="center"/>
          </w:tcPr>
          <w:p w14:paraId="527E426A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82" w:type="dxa"/>
            <w:gridSpan w:val="4"/>
            <w:vAlign w:val="center"/>
          </w:tcPr>
          <w:p w14:paraId="2605CA84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是否服从</w:t>
            </w:r>
          </w:p>
          <w:p w14:paraId="6345494C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组织调配</w:t>
            </w:r>
          </w:p>
        </w:tc>
        <w:tc>
          <w:tcPr>
            <w:tcW w:w="1385" w:type="dxa"/>
            <w:vAlign w:val="center"/>
          </w:tcPr>
          <w:p w14:paraId="1E6376B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</w:t>
            </w:r>
          </w:p>
          <w:p w14:paraId="3804A6FD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否</w:t>
            </w:r>
          </w:p>
        </w:tc>
      </w:tr>
      <w:tr w14:paraId="3B5B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 w14:paraId="4BA0C3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工作履历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B62CB7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3"/>
            <w:vAlign w:val="center"/>
          </w:tcPr>
          <w:p w14:paraId="7A58318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14:paraId="57774CF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7125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5B8C1F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E45B11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9D77D5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399C8640">
            <w:pPr>
              <w:snapToGrid w:val="0"/>
              <w:spacing w:line="192" w:lineRule="auto"/>
            </w:pPr>
          </w:p>
        </w:tc>
      </w:tr>
      <w:tr w14:paraId="4D16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4C506F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AD6D1A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0FA6BA7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48FB8E3F">
            <w:pPr>
              <w:snapToGrid w:val="0"/>
              <w:spacing w:line="192" w:lineRule="auto"/>
            </w:pPr>
          </w:p>
        </w:tc>
      </w:tr>
      <w:tr w14:paraId="6984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CD5E20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513ACB2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91FBD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8A5A6E8">
            <w:pPr>
              <w:snapToGrid w:val="0"/>
              <w:spacing w:line="192" w:lineRule="auto"/>
            </w:pPr>
          </w:p>
        </w:tc>
      </w:tr>
      <w:tr w14:paraId="3EBC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309915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1FCBAB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FB52CB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323E83A">
            <w:pPr>
              <w:snapToGrid w:val="0"/>
              <w:spacing w:line="192" w:lineRule="auto"/>
            </w:pPr>
          </w:p>
        </w:tc>
      </w:tr>
      <w:tr w14:paraId="4D3D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1E0E15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A465A4E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55A0A69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927C046">
            <w:pPr>
              <w:snapToGrid w:val="0"/>
              <w:spacing w:line="192" w:lineRule="auto"/>
            </w:pPr>
          </w:p>
        </w:tc>
      </w:tr>
      <w:tr w14:paraId="512C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01DDE4B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548C8D4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3E023D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127AA5D">
            <w:pPr>
              <w:snapToGrid w:val="0"/>
              <w:spacing w:line="192" w:lineRule="auto"/>
            </w:pPr>
          </w:p>
        </w:tc>
      </w:tr>
      <w:tr w14:paraId="57AA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2873C9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08625F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0AC826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F38A6CD">
            <w:pPr>
              <w:snapToGrid w:val="0"/>
              <w:spacing w:line="192" w:lineRule="auto"/>
            </w:pPr>
          </w:p>
        </w:tc>
      </w:tr>
      <w:tr w14:paraId="750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21B1B3C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4335E6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8B6884E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E0D8669">
            <w:pPr>
              <w:snapToGrid w:val="0"/>
              <w:spacing w:line="192" w:lineRule="auto"/>
            </w:pPr>
          </w:p>
        </w:tc>
      </w:tr>
      <w:tr w14:paraId="0818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BE7985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1B0A587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C8C2CAC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ECFE899">
            <w:pPr>
              <w:snapToGrid w:val="0"/>
              <w:spacing w:line="192" w:lineRule="auto"/>
            </w:pPr>
          </w:p>
        </w:tc>
      </w:tr>
      <w:tr w14:paraId="45CF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08666BB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38522F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395C670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8F87524">
            <w:pPr>
              <w:snapToGrid w:val="0"/>
              <w:spacing w:line="192" w:lineRule="auto"/>
            </w:pPr>
          </w:p>
        </w:tc>
      </w:tr>
      <w:tr w14:paraId="0F51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3275EC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3930E5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7377F9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C55574D">
            <w:pPr>
              <w:snapToGrid w:val="0"/>
              <w:spacing w:line="192" w:lineRule="auto"/>
            </w:pPr>
          </w:p>
        </w:tc>
      </w:tr>
      <w:tr w14:paraId="0E3E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49D6CB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6082907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72AC46B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AB2940A">
            <w:pPr>
              <w:snapToGrid w:val="0"/>
              <w:spacing w:line="192" w:lineRule="auto"/>
            </w:pPr>
          </w:p>
        </w:tc>
      </w:tr>
      <w:tr w14:paraId="4BA0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30B1C6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5CACFB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36B1781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16CDE32C">
            <w:pPr>
              <w:snapToGrid w:val="0"/>
              <w:spacing w:line="192" w:lineRule="auto"/>
            </w:pPr>
          </w:p>
        </w:tc>
      </w:tr>
      <w:tr w14:paraId="700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2E3896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7FCF088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5B61D5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F2527DF">
            <w:pPr>
              <w:snapToGrid w:val="0"/>
              <w:spacing w:line="192" w:lineRule="auto"/>
            </w:pPr>
          </w:p>
        </w:tc>
      </w:tr>
      <w:tr w14:paraId="619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143E4F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1EC23E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1A55484D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2E562DC8">
            <w:pPr>
              <w:snapToGrid w:val="0"/>
              <w:spacing w:line="192" w:lineRule="auto"/>
            </w:pPr>
          </w:p>
        </w:tc>
      </w:tr>
      <w:tr w14:paraId="392E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233CF8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D53A86D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06C831A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6849E1C5">
            <w:pPr>
              <w:snapToGrid w:val="0"/>
              <w:spacing w:line="192" w:lineRule="auto"/>
            </w:pPr>
          </w:p>
        </w:tc>
      </w:tr>
      <w:tr w14:paraId="59D6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EB214A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0BFBDA9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8A72760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0043E9CE">
            <w:pPr>
              <w:snapToGrid w:val="0"/>
              <w:spacing w:line="192" w:lineRule="auto"/>
            </w:pPr>
          </w:p>
        </w:tc>
      </w:tr>
      <w:tr w14:paraId="4850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0E1EFF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3198DC5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B773280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14:paraId="57E6D9D6">
            <w:pPr>
              <w:snapToGrid w:val="0"/>
              <w:spacing w:line="192" w:lineRule="auto"/>
            </w:pPr>
          </w:p>
        </w:tc>
      </w:tr>
      <w:tr w14:paraId="07B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98694E9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20"/>
            <w:shd w:val="clear" w:color="auto" w:fill="auto"/>
            <w:vAlign w:val="center"/>
          </w:tcPr>
          <w:p w14:paraId="489957BE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履历完整，请重点撰写您曾管理的重点项目或者获奖项目，并明确在该项目的岗位。</w:t>
            </w:r>
          </w:p>
        </w:tc>
      </w:tr>
      <w:tr w14:paraId="38ED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4E64C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2A1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7057A0E6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．是否有过违反国家法律法规的行为。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）／无（　）</w:t>
            </w:r>
          </w:p>
          <w:p w14:paraId="44E657E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2EC27099">
            <w:pPr>
              <w:widowControl/>
              <w:ind w:firstLine="3268" w:firstLineChars="155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14:paraId="2960F733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3.近3年是否受到党纪政纪处分。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处分类型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4955DE69">
            <w:pPr>
              <w:widowControl/>
              <w:ind w:firstLine="3162" w:firstLineChars="150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</w:tc>
      </w:tr>
      <w:tr w14:paraId="5BCB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445" w:type="dxa"/>
            <w:gridSpan w:val="21"/>
            <w:shd w:val="clear" w:color="auto" w:fill="auto"/>
            <w:vAlign w:val="center"/>
          </w:tcPr>
          <w:p w14:paraId="55226DBA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本人现谨声明，此表所涉及的全部资料属实，并清楚如任何一项情况失实，中铁八局集团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电务工程有限公司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有权解除本人可能受聘之职务或采取其它处理方式，本人承担一切责任。     </w:t>
            </w:r>
          </w:p>
          <w:p w14:paraId="2B6D9536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FFFFFF"/>
                <w:kern w:val="0"/>
                <w:szCs w:val="21"/>
              </w:rPr>
              <w:t>空白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</w:p>
          <w:p w14:paraId="37287394"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 w14:paraId="005C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9" w:hRule="atLeast"/>
          <w:jc w:val="center"/>
        </w:trPr>
        <w:tc>
          <w:tcPr>
            <w:tcW w:w="9445" w:type="dxa"/>
            <w:gridSpan w:val="21"/>
          </w:tcPr>
          <w:p w14:paraId="41C6C21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154EAEFB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(备注：在本栏中，请将自己的管理优势、阅历优势、受到的表彰、取得的成绩和证书，以及处分等情况进行较为全面、客观的描述。页面不够，可另加附页。〈填写时请删除此备注〉)</w:t>
            </w:r>
          </w:p>
          <w:p w14:paraId="770D18C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2B3A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9445" w:type="dxa"/>
            <w:gridSpan w:val="21"/>
          </w:tcPr>
          <w:p w14:paraId="721F4490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相关附件：</w:t>
            </w:r>
          </w:p>
          <w:p w14:paraId="673A622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（备注：在本栏，请提供本人的身份证、学历证书、职称证书、职业资格证书、任职证明文件以及能够证明能力、素质的其他证书复印件。页面不够，可另附页。〈填写时请删除此备注〉)</w:t>
            </w:r>
          </w:p>
        </w:tc>
      </w:tr>
      <w:tr w14:paraId="6D73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445" w:type="dxa"/>
            <w:gridSpan w:val="21"/>
          </w:tcPr>
          <w:p w14:paraId="2D36BAE2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42EA04AA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38E0A7EB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71FE60EA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D1BF46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5727C199"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8EF7F12"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5569A1C0">
      <w:pPr>
        <w:snapToGrid w:val="0"/>
        <w:spacing w:before="62" w:beforeLines="20"/>
        <w:jc w:val="left"/>
        <w:rPr>
          <w:sz w:val="24"/>
        </w:rPr>
      </w:pPr>
      <w:r>
        <w:rPr>
          <w:rFonts w:hint="eastAsia"/>
          <w:sz w:val="24"/>
        </w:rPr>
        <w:t>应聘报名者无需填写“编号”和“资格审查意见”。报名表文档以“XX招聘+</w:t>
      </w:r>
      <w:r>
        <w:rPr>
          <w:rFonts w:hint="eastAsia"/>
          <w:sz w:val="24"/>
          <w:lang w:val="en-US" w:eastAsia="zh-CN"/>
        </w:rPr>
        <w:t>招聘</w:t>
      </w:r>
      <w:r>
        <w:rPr>
          <w:rFonts w:hint="eastAsia"/>
          <w:sz w:val="24"/>
        </w:rPr>
        <w:t>岗位+姓名”命名，再发邮箱。</w:t>
      </w:r>
    </w:p>
    <w:p w14:paraId="39B8E55C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60BD">
    <w:pPr>
      <w:pStyle w:val="2"/>
      <w:rPr>
        <w:rFonts w:eastAsia="仿宋_GB2312"/>
        <w:sz w:val="32"/>
      </w:rPr>
    </w:pPr>
    <w:r>
      <w:rPr>
        <w:rFonts w:eastAsia="仿宋_GB2312"/>
        <w:sz w:val="32"/>
      </w:rPr>
      <w:fldChar w:fldCharType="begin"/>
    </w:r>
    <w:r>
      <w:rPr>
        <w:rFonts w:eastAsia="仿宋_GB2312"/>
        <w:sz w:val="32"/>
      </w:rPr>
      <w:instrText xml:space="preserve"> PAGE   \* MERGEFORMAT </w:instrText>
    </w:r>
    <w:r>
      <w:rPr>
        <w:rFonts w:eastAsia="仿宋_GB2312"/>
        <w:sz w:val="32"/>
      </w:rPr>
      <w:fldChar w:fldCharType="separate"/>
    </w:r>
    <w:r>
      <w:rPr>
        <w:rFonts w:eastAsia="仿宋_GB2312"/>
        <w:sz w:val="32"/>
        <w:lang w:val="zh-CN"/>
      </w:rPr>
      <w:t>-</w:t>
    </w:r>
    <w:r>
      <w:rPr>
        <w:rFonts w:eastAsia="仿宋_GB2312"/>
        <w:sz w:val="32"/>
      </w:rPr>
      <w:t xml:space="preserve"> 10 -</w:t>
    </w:r>
    <w:r>
      <w:rPr>
        <w:rFonts w:eastAsia="仿宋_GB2312"/>
        <w:sz w:val="32"/>
      </w:rPr>
      <w:fldChar w:fldCharType="end"/>
    </w:r>
  </w:p>
  <w:p w14:paraId="34D71E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NzE3ZjNjOWQwNGNkYTMzNzdlYjE3ZWZjOTYxNTUifQ=="/>
  </w:docVars>
  <w:rsids>
    <w:rsidRoot w:val="003446D3"/>
    <w:rsid w:val="001E781C"/>
    <w:rsid w:val="002B2647"/>
    <w:rsid w:val="002C0EA8"/>
    <w:rsid w:val="002F18F2"/>
    <w:rsid w:val="003446D3"/>
    <w:rsid w:val="00344E06"/>
    <w:rsid w:val="0046214E"/>
    <w:rsid w:val="005065C8"/>
    <w:rsid w:val="0054692B"/>
    <w:rsid w:val="005A0DD0"/>
    <w:rsid w:val="005B1383"/>
    <w:rsid w:val="006A0CF9"/>
    <w:rsid w:val="006E45C0"/>
    <w:rsid w:val="0070474E"/>
    <w:rsid w:val="0081414C"/>
    <w:rsid w:val="008A1CFC"/>
    <w:rsid w:val="0098594A"/>
    <w:rsid w:val="00AB3D33"/>
    <w:rsid w:val="00AC5E96"/>
    <w:rsid w:val="00AE5552"/>
    <w:rsid w:val="00BB0BDE"/>
    <w:rsid w:val="00BB35E8"/>
    <w:rsid w:val="00BB648F"/>
    <w:rsid w:val="00C1613E"/>
    <w:rsid w:val="00CB4E90"/>
    <w:rsid w:val="00DF4B95"/>
    <w:rsid w:val="00E3576B"/>
    <w:rsid w:val="00EE4733"/>
    <w:rsid w:val="00F41C55"/>
    <w:rsid w:val="08771AF7"/>
    <w:rsid w:val="13473A18"/>
    <w:rsid w:val="2C5E5A89"/>
    <w:rsid w:val="2ED90103"/>
    <w:rsid w:val="370E71CF"/>
    <w:rsid w:val="4DF52C8B"/>
    <w:rsid w:val="762679DF"/>
    <w:rsid w:val="7EC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3</Pages>
  <Words>740</Words>
  <Characters>742</Characters>
  <Lines>9</Lines>
  <Paragraphs>2</Paragraphs>
  <TotalTime>0</TotalTime>
  <ScaleCrop>false</ScaleCrop>
  <LinksUpToDate>false</LinksUpToDate>
  <CharactersWithSpaces>1103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2016-04-25T00:37:00Z</dcterms:created>
  <dc:creator>李翊萌</dc:creator>
  <cp:lastModifiedBy>Super.Z</cp:lastModifiedBy>
  <cp:lastPrinted>2023-03-08T05:09:00Z</cp:lastPrinted>
  <dcterms:modified xsi:type="dcterms:W3CDTF">2025-06-20T08:09:32Z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616990FCBD614B6BA64DDD9080671B82</vt:lpwstr>
  </property>
  <property fmtid="{D5CDD505-2E9C-101B-9397-08002B2CF9AE}" pid="4" name="KSOTemplateDocerSaveRecord">
    <vt:lpwstr>eyJoZGlkIjoiODI0ZmMzZGE2N2E3YTFkNWU5MWRjNjAyZTkzZTkwODMiLCJ1c2VySWQiOiIzMTMyODI5NjMifQ==</vt:lpwstr>
  </property>
</Properties>
</file>